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67" w:rsidRPr="004376DE" w:rsidRDefault="00442B67" w:rsidP="00442B67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442B67" w:rsidRPr="00351539" w:rsidRDefault="00442B67" w:rsidP="00442B67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F0D5F0F" wp14:editId="5F048AE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42B67" w:rsidRDefault="00442B67" w:rsidP="00442B6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B67" w:rsidRPr="00747C2D" w:rsidRDefault="00442B67" w:rsidP="00442B67">
      <w:pPr>
        <w:jc w:val="center"/>
        <w:rPr>
          <w:b/>
          <w:sz w:val="18"/>
          <w:szCs w:val="18"/>
          <w:lang w:val="en-US"/>
        </w:rPr>
      </w:pPr>
    </w:p>
    <w:p w:rsidR="00442B67" w:rsidRPr="008E4F59" w:rsidRDefault="00442B67" w:rsidP="00442B6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42B67" w:rsidRPr="008E4F59" w:rsidRDefault="00442B67" w:rsidP="00442B6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2B67" w:rsidRDefault="00442B67" w:rsidP="00442B67">
      <w:pPr>
        <w:pStyle w:val="Header"/>
      </w:pPr>
    </w:p>
    <w:p w:rsidR="00442B67" w:rsidRPr="00F55463" w:rsidRDefault="00442B67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2B67" w:rsidRPr="00C809D8" w:rsidRDefault="00442B67" w:rsidP="00442B6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42B67" w:rsidRPr="00C809D8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42B67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442B67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пореском поступку Републике Српске </w:t>
      </w:r>
    </w:p>
    <w:p w:rsidR="00442B67" w:rsidRPr="00F55463" w:rsidRDefault="00442B67" w:rsidP="00442B67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442B67" w:rsidRPr="00C809D8" w:rsidRDefault="00442B67" w:rsidP="00474FB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Републике Српске – по хитном поступку.</w:t>
      </w:r>
    </w:p>
    <w:p w:rsidR="00442B67" w:rsidRPr="004224EB" w:rsidRDefault="00442B67" w:rsidP="00442B6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="00474F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E1B16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474FB5">
        <w:rPr>
          <w:sz w:val="22"/>
          <w:szCs w:val="22"/>
          <w:lang w:val="sr-Cyrl-BA"/>
        </w:rPr>
        <w:t xml:space="preserve">већином гласова уз </w:t>
      </w:r>
      <w:r w:rsidR="00175AEB">
        <w:rPr>
          <w:sz w:val="22"/>
          <w:szCs w:val="22"/>
          <w:lang w:val="sr-Cyrl-BA"/>
        </w:rPr>
        <w:t>два гласа против (Перица Бундало</w:t>
      </w:r>
      <w:r w:rsidR="00474FB5">
        <w:rPr>
          <w:sz w:val="22"/>
          <w:szCs w:val="22"/>
          <w:lang w:val="sr-Cyrl-BA"/>
        </w:rPr>
        <w:t xml:space="preserve"> и Давор Шешић)</w:t>
      </w:r>
      <w:r>
        <w:rPr>
          <w:sz w:val="22"/>
          <w:szCs w:val="22"/>
          <w:lang w:val="sr-Cyrl-BA"/>
        </w:rPr>
        <w:t xml:space="preserve">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Републике Српске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E072A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2B67" w:rsidRPr="00B862BE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42B67" w:rsidRPr="00351539" w:rsidRDefault="00442B67" w:rsidP="00442B67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5EF92E2" wp14:editId="52E2ACBC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42B67" w:rsidRPr="008E4F59" w:rsidRDefault="00442B67" w:rsidP="00442B6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42B67" w:rsidRDefault="00442B67" w:rsidP="00442B6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B67" w:rsidRPr="00747C2D" w:rsidRDefault="00442B67" w:rsidP="00442B67">
      <w:pPr>
        <w:jc w:val="center"/>
        <w:rPr>
          <w:b/>
          <w:sz w:val="18"/>
          <w:szCs w:val="18"/>
          <w:lang w:val="en-US"/>
        </w:rPr>
      </w:pPr>
    </w:p>
    <w:p w:rsidR="00442B67" w:rsidRPr="008E4F59" w:rsidRDefault="00442B67" w:rsidP="00442B6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42B67" w:rsidRPr="008E4F59" w:rsidRDefault="00442B67" w:rsidP="00442B6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2B67" w:rsidRDefault="00442B67" w:rsidP="00442B67">
      <w:pPr>
        <w:pStyle w:val="Header"/>
      </w:pPr>
    </w:p>
    <w:p w:rsidR="00442B67" w:rsidRPr="00F55463" w:rsidRDefault="00442B67" w:rsidP="00442B6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42B67" w:rsidRPr="00C809D8" w:rsidRDefault="00442B67" w:rsidP="00442B6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2B67" w:rsidRPr="00C809D8" w:rsidRDefault="00442B67" w:rsidP="00442B6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42B67" w:rsidRPr="00C809D8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42B67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442B67" w:rsidRDefault="00442B67" w:rsidP="00442B6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инспекцијама Републике Српске </w:t>
      </w:r>
    </w:p>
    <w:p w:rsidR="00442B67" w:rsidRPr="00F55463" w:rsidRDefault="00442B67" w:rsidP="00442B67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442B67" w:rsidRPr="00C809D8" w:rsidRDefault="00442B67" w:rsidP="00175AE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инспекцијама Републике Српске – по хитном поступку.</w:t>
      </w: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E1B16">
        <w:rPr>
          <w:rFonts w:asciiTheme="majorHAnsi" w:hAnsiTheme="majorHAnsi"/>
          <w:sz w:val="22"/>
          <w:szCs w:val="22"/>
          <w:lang w:val="sr-Cyrl-BA"/>
        </w:rPr>
        <w:t>г-ђа Јелена Калајџић,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Републичке управе за инспекцијске послове.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175AEB">
        <w:rPr>
          <w:sz w:val="22"/>
          <w:szCs w:val="22"/>
          <w:lang w:val="sr-Cyrl-BA"/>
        </w:rPr>
        <w:t>већином гласова уз три гласа против (Перица Бундало, Игор Остојић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</w:t>
      </w:r>
      <w:r w:rsidR="004E1978">
        <w:rPr>
          <w:rFonts w:asciiTheme="majorHAnsi" w:hAnsiTheme="majorHAnsi"/>
          <w:sz w:val="22"/>
          <w:szCs w:val="22"/>
          <w:lang w:val="sr-Cyrl-BA"/>
        </w:rPr>
        <w:t>инспекцијама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Републике Српске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42B67" w:rsidRPr="00C809D8" w:rsidRDefault="00442B67" w:rsidP="00442B6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2B67" w:rsidRPr="00CE072A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2B67" w:rsidRPr="00B862BE" w:rsidRDefault="00442B67" w:rsidP="00442B6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175AEB" w:rsidRDefault="00442B67" w:rsidP="00175AE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5EF92E2" wp14:editId="52E2ACBC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4E1978" w:rsidRPr="008E4F59" w:rsidRDefault="004E1978" w:rsidP="004E197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E1978" w:rsidRPr="008E4F59" w:rsidRDefault="004E1978" w:rsidP="004E197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4E1978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занатско-предузетничкој дјелатности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4E1978" w:rsidRPr="00C809D8" w:rsidRDefault="004E1978" w:rsidP="00175AE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занатско – предузетничкој дјелатности – по хитном поступку.</w:t>
      </w:r>
    </w:p>
    <w:p w:rsidR="000D5587" w:rsidRPr="004224EB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E1B16">
        <w:rPr>
          <w:rFonts w:asciiTheme="majorHAnsi" w:hAnsiTheme="majorHAnsi"/>
          <w:sz w:val="22"/>
          <w:szCs w:val="22"/>
          <w:lang w:val="sr-Cyrl-BA"/>
        </w:rPr>
        <w:t>г-дин Саша Савичић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индустрије, енергетике и рударства.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175AEB">
        <w:rPr>
          <w:sz w:val="22"/>
          <w:szCs w:val="22"/>
          <w:lang w:val="sr-Cyrl-BA"/>
        </w:rPr>
        <w:t>већином гласова уз три гласа против (Перица Бундало, Игор Остојић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занатско-предузетничкој дјелатности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175AEB" w:rsidRDefault="004E1978" w:rsidP="00175AE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5EF92E2" wp14:editId="52E2ACBC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4E1978" w:rsidRPr="008E4F59" w:rsidRDefault="004E1978" w:rsidP="004E197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E1978" w:rsidRPr="008E4F59" w:rsidRDefault="004E1978" w:rsidP="004E197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4E1978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измјени и допунама 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систему јавних служби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 – по хитном поступку.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E1978" w:rsidRPr="00C809D8" w:rsidRDefault="004E1978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г-дин Микан Давидовић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управе и локалне самоуправе.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06526A">
        <w:rPr>
          <w:sz w:val="22"/>
          <w:szCs w:val="22"/>
          <w:lang w:val="sr-Cyrl-BA"/>
        </w:rPr>
        <w:t>већином гласова уз три гласа против (Перица Бундало, Игор Остојић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E1978" w:rsidRPr="0006526A" w:rsidRDefault="004E1978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E1978" w:rsidRPr="00351539" w:rsidRDefault="004E1978" w:rsidP="004E197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5EF92E2" wp14:editId="52E2ACBC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E1978" w:rsidRPr="008E4F59" w:rsidRDefault="004E1978" w:rsidP="004E1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E1978" w:rsidRDefault="004E1978" w:rsidP="004E1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978" w:rsidRPr="00747C2D" w:rsidRDefault="004E1978" w:rsidP="004E1978">
      <w:pPr>
        <w:jc w:val="center"/>
        <w:rPr>
          <w:b/>
          <w:sz w:val="18"/>
          <w:szCs w:val="18"/>
          <w:lang w:val="en-US"/>
        </w:rPr>
      </w:pPr>
    </w:p>
    <w:p w:rsidR="004E1978" w:rsidRPr="008E4F59" w:rsidRDefault="004E1978" w:rsidP="004E197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E1978" w:rsidRPr="008E4F59" w:rsidRDefault="004E1978" w:rsidP="004E197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E1978" w:rsidRDefault="004E1978" w:rsidP="004E1978">
      <w:pPr>
        <w:pStyle w:val="Header"/>
      </w:pPr>
    </w:p>
    <w:p w:rsidR="004E1978" w:rsidRPr="00F55463" w:rsidRDefault="004E1978" w:rsidP="004E1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E1978" w:rsidRPr="00C809D8" w:rsidRDefault="004E1978" w:rsidP="004E1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E1978" w:rsidRPr="00C809D8" w:rsidRDefault="004E1978" w:rsidP="004E1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E1978" w:rsidRPr="00C809D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измјени</w:t>
      </w:r>
    </w:p>
    <w:p w:rsidR="004E1978" w:rsidRDefault="004E1978" w:rsidP="004E1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порезима на употребу, држање и ношење добара </w:t>
      </w:r>
    </w:p>
    <w:p w:rsidR="004E1978" w:rsidRPr="00F55463" w:rsidRDefault="004E1978" w:rsidP="004E197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порезима на употребу, држање и ношење добара – по хитном поступку.</w:t>
      </w:r>
    </w:p>
    <w:p w:rsidR="004E1978" w:rsidRPr="00C809D8" w:rsidRDefault="004E1978" w:rsidP="004E1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E1B16" w:rsidRPr="00C809D8" w:rsidRDefault="004E1978" w:rsidP="00AE1B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AE1B16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 Министарства финансија.</w:t>
      </w:r>
    </w:p>
    <w:p w:rsidR="00AE1B16" w:rsidRDefault="00AE1B16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06526A">
        <w:rPr>
          <w:sz w:val="22"/>
          <w:szCs w:val="22"/>
          <w:lang w:val="sr-Cyrl-BA"/>
        </w:rPr>
        <w:t>већином гласова уз три гласа против (Перица Бундало, Игор Остојић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порезима на употребу, држање и ношење добара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E1978" w:rsidRPr="00C809D8" w:rsidRDefault="004E1978" w:rsidP="004E1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E1978" w:rsidRPr="00CE072A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E1978" w:rsidRPr="00B862BE" w:rsidRDefault="004E1978" w:rsidP="004E1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481" w:rsidRPr="0006526A" w:rsidRDefault="004E1978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F2481" w:rsidRPr="00351539" w:rsidRDefault="000F2481" w:rsidP="000F248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AE07753" wp14:editId="604E69A4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81" w:rsidRPr="008E4F59" w:rsidRDefault="000F2481" w:rsidP="000F248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481" w:rsidRPr="008E4F59" w:rsidRDefault="000F2481" w:rsidP="000F248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2481" w:rsidRPr="008E4F59" w:rsidRDefault="000F2481" w:rsidP="000F248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481" w:rsidRDefault="000F2481" w:rsidP="000F248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481" w:rsidRPr="00747C2D" w:rsidRDefault="000F2481" w:rsidP="000F2481">
      <w:pPr>
        <w:jc w:val="center"/>
        <w:rPr>
          <w:b/>
          <w:sz w:val="18"/>
          <w:szCs w:val="18"/>
          <w:lang w:val="en-US"/>
        </w:rPr>
      </w:pPr>
    </w:p>
    <w:p w:rsidR="000F2481" w:rsidRPr="008E4F59" w:rsidRDefault="000F2481" w:rsidP="000F248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2481" w:rsidRPr="008E4F59" w:rsidRDefault="000F2481" w:rsidP="000F248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481" w:rsidRDefault="000F2481" w:rsidP="000F2481">
      <w:pPr>
        <w:pStyle w:val="Header"/>
      </w:pPr>
    </w:p>
    <w:p w:rsidR="000F2481" w:rsidRPr="00F55463" w:rsidRDefault="000F2481" w:rsidP="000F248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F2481" w:rsidRPr="00C809D8" w:rsidRDefault="000F2481" w:rsidP="000F248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2481" w:rsidRPr="00C809D8" w:rsidRDefault="000F2481" w:rsidP="000F248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2481" w:rsidRPr="00C809D8" w:rsidRDefault="000F2481" w:rsidP="000F248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2481" w:rsidRPr="00C809D8" w:rsidRDefault="000F2481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2481" w:rsidRDefault="000F2481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0F2481" w:rsidRDefault="000F2481" w:rsidP="000F24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извршењу кривичних санкција Републике Српске </w:t>
      </w:r>
    </w:p>
    <w:p w:rsidR="000F2481" w:rsidRPr="00F55463" w:rsidRDefault="000F2481" w:rsidP="000F248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0F2481" w:rsidRPr="00C809D8" w:rsidRDefault="000F2481" w:rsidP="0006526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извршењу кривичних санкција Републике Српске – по хитном поступку.</w:t>
      </w: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F2481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06526A">
        <w:rPr>
          <w:rFonts w:asciiTheme="majorHAnsi" w:hAnsiTheme="majorHAnsi"/>
          <w:sz w:val="22"/>
          <w:szCs w:val="22"/>
          <w:lang w:val="sr-Cyrl-BA"/>
        </w:rPr>
        <w:t>Перо Дуњић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правде.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извршењу кривичних санкција Републике Српске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F2481" w:rsidRPr="00C809D8" w:rsidRDefault="000F2481" w:rsidP="000F24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481" w:rsidRPr="00CE072A" w:rsidRDefault="000F2481" w:rsidP="000F248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481" w:rsidRPr="00B862BE" w:rsidRDefault="000F2481" w:rsidP="000F248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481" w:rsidRPr="0006526A" w:rsidRDefault="000F2481" w:rsidP="0006526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5EF92E2" wp14:editId="52E2ACBC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4F69FF" w:rsidRPr="008E4F59" w:rsidRDefault="004F69FF" w:rsidP="004F69F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F69FF" w:rsidRPr="008E4F59" w:rsidRDefault="004F69FF" w:rsidP="004F69F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F69FF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библиотечко – информационој дјелатности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библиотечко – инфомационој дјелатности.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просвјете и културе.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библиотечко – информационој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F69FF" w:rsidRDefault="004F69FF">
      <w:pPr>
        <w:rPr>
          <w:lang w:val="sr-Cyrl-BA"/>
        </w:rPr>
      </w:pPr>
    </w:p>
    <w:p w:rsidR="004F69FF" w:rsidRDefault="004F69FF">
      <w:pPr>
        <w:rPr>
          <w:lang w:val="sr-Cyrl-BA"/>
        </w:rPr>
      </w:pP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883F17B" wp14:editId="18D3C557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4F69FF" w:rsidRPr="008E4F59" w:rsidRDefault="004F69FF" w:rsidP="004F69F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F69FF" w:rsidRPr="008E4F59" w:rsidRDefault="004F69FF" w:rsidP="004F69F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F69FF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4F69FF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Радио – телевизији Републике Српске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Радио – телевизији Републике Српске.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AE1B16"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06526A">
        <w:rPr>
          <w:rFonts w:asciiTheme="majorHAnsi" w:hAnsiTheme="majorHAnsi"/>
          <w:sz w:val="22"/>
          <w:szCs w:val="22"/>
          <w:lang w:val="sr-Cyrl-BA"/>
        </w:rPr>
        <w:t>Дијана Обрадовић</w:t>
      </w:r>
      <w:r w:rsidR="00AE1B16">
        <w:rPr>
          <w:rFonts w:asciiTheme="majorHAnsi" w:hAnsiTheme="majorHAnsi"/>
          <w:sz w:val="22"/>
          <w:szCs w:val="22"/>
          <w:lang w:val="sr-Cyrl-BA"/>
        </w:rPr>
        <w:t>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саобраћаја и веза.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Радио – телевизији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F69FF" w:rsidRDefault="004F69FF">
      <w:pPr>
        <w:rPr>
          <w:lang w:val="sr-Cyrl-BA"/>
        </w:rPr>
      </w:pPr>
    </w:p>
    <w:p w:rsidR="004F69FF" w:rsidRPr="00351539" w:rsidRDefault="004F69FF" w:rsidP="004F69FF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883F17B" wp14:editId="18D3C557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F69FF" w:rsidRPr="008E4F59" w:rsidRDefault="004F69FF" w:rsidP="004F69F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F69FF" w:rsidRDefault="004F69FF" w:rsidP="004F69F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69FF" w:rsidRPr="00747C2D" w:rsidRDefault="004F69FF" w:rsidP="004F69FF">
      <w:pPr>
        <w:jc w:val="center"/>
        <w:rPr>
          <w:b/>
          <w:sz w:val="18"/>
          <w:szCs w:val="18"/>
          <w:lang w:val="en-US"/>
        </w:rPr>
      </w:pPr>
    </w:p>
    <w:p w:rsidR="004F69FF" w:rsidRPr="008E4F59" w:rsidRDefault="004F69FF" w:rsidP="004F69F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F69FF" w:rsidRPr="008E4F59" w:rsidRDefault="004F69FF" w:rsidP="004F69F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F69FF" w:rsidRDefault="004F69FF" w:rsidP="004F69FF">
      <w:pPr>
        <w:pStyle w:val="Header"/>
      </w:pPr>
    </w:p>
    <w:p w:rsidR="004F69FF" w:rsidRPr="00F55463" w:rsidRDefault="004F69FF" w:rsidP="004F69F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F69FF" w:rsidRPr="00C809D8" w:rsidRDefault="004F69FF" w:rsidP="004F69F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F69FF" w:rsidRPr="00C809D8" w:rsidRDefault="004F69FF" w:rsidP="004F69F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F69FF" w:rsidRPr="00C809D8" w:rsidRDefault="004F69FF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F69FF" w:rsidRDefault="00A36868" w:rsidP="004F69F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основном васпитању и образовању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A36868">
        <w:rPr>
          <w:rFonts w:asciiTheme="majorHAnsi" w:hAnsiTheme="majorHAnsi"/>
          <w:sz w:val="22"/>
          <w:szCs w:val="22"/>
          <w:lang w:val="sr-Cyrl-BA"/>
        </w:rPr>
        <w:t>Нацрт закона о основном васпитању и образовању.</w:t>
      </w:r>
    </w:p>
    <w:p w:rsidR="004F69FF" w:rsidRPr="00C809D8" w:rsidRDefault="004F69FF" w:rsidP="004F69F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 w:rsidR="00A36868"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AE1B16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01019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просвјете и културе.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6526A" w:rsidRPr="0006526A" w:rsidRDefault="004F69FF" w:rsidP="0006526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A36868">
        <w:rPr>
          <w:rFonts w:asciiTheme="majorHAnsi" w:hAnsiTheme="majorHAnsi"/>
          <w:sz w:val="22"/>
          <w:szCs w:val="22"/>
          <w:lang w:val="sr-Cyrl-BA"/>
        </w:rPr>
        <w:t>Нацрт закона о основном васпитању и образовању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</w:t>
      </w:r>
      <w:r w:rsidR="0006526A">
        <w:rPr>
          <w:rFonts w:asciiTheme="majorHAnsi" w:hAnsiTheme="majorHAnsi"/>
          <w:sz w:val="22"/>
          <w:szCs w:val="22"/>
          <w:lang w:val="sr-Cyrl-BA"/>
        </w:rPr>
        <w:t>дне скупштине Републике Српс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ке </w:t>
      </w:r>
      <w:r w:rsidR="0006526A">
        <w:rPr>
          <w:sz w:val="22"/>
          <w:szCs w:val="22"/>
          <w:lang w:val="sr-Cyrl-BA"/>
        </w:rPr>
        <w:t xml:space="preserve">уз сљедећи </w:t>
      </w:r>
    </w:p>
    <w:p w:rsidR="0006526A" w:rsidRDefault="0006526A" w:rsidP="0006526A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06526A" w:rsidRDefault="0006526A" w:rsidP="0006526A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до 60 дана.</w:t>
      </w:r>
    </w:p>
    <w:p w:rsidR="0006526A" w:rsidRDefault="0006526A" w:rsidP="0006526A"/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F69FF" w:rsidRPr="00C809D8" w:rsidRDefault="004F69FF" w:rsidP="004F69F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F69FF" w:rsidRPr="00CE072A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F69FF" w:rsidRPr="00B862BE" w:rsidRDefault="004F69FF" w:rsidP="004F69F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4F69FF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021AAF5" wp14:editId="76A83BFD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A36868" w:rsidRPr="008E4F59" w:rsidRDefault="00A36868" w:rsidP="00A3686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6868" w:rsidRPr="008E4F59" w:rsidRDefault="00A36868" w:rsidP="00A3686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686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високом образовању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високом образовању.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0101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01019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просвјете и културе.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574DD" w:rsidRPr="0006526A" w:rsidRDefault="00A36868" w:rsidP="005574D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високом образовању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</w:t>
      </w:r>
      <w:r w:rsidR="005574DD"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</w:t>
      </w:r>
      <w:r w:rsidR="005574DD">
        <w:rPr>
          <w:sz w:val="22"/>
          <w:szCs w:val="22"/>
          <w:lang w:val="sr-Cyrl-BA"/>
        </w:rPr>
        <w:t xml:space="preserve">уз сљедећи </w:t>
      </w:r>
    </w:p>
    <w:p w:rsidR="005574DD" w:rsidRDefault="005574DD" w:rsidP="005574DD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5574DD" w:rsidRDefault="005574DD" w:rsidP="005574DD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60 дана.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A36868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021AAF5" wp14:editId="76A83BFD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A36868" w:rsidRPr="008E4F59" w:rsidRDefault="00A36868" w:rsidP="00A3686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6868" w:rsidRPr="008E4F59" w:rsidRDefault="00A36868" w:rsidP="00A3686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686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жељезницама Републике Српске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жељезницама Републике Српске.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0101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г-ђа </w:t>
      </w:r>
      <w:r w:rsidR="005574DD">
        <w:rPr>
          <w:rFonts w:asciiTheme="majorHAnsi" w:hAnsiTheme="majorHAnsi"/>
          <w:sz w:val="22"/>
          <w:szCs w:val="22"/>
          <w:lang w:val="sr-Cyrl-BA"/>
        </w:rPr>
        <w:t>весна Вожни</w:t>
      </w:r>
      <w:r w:rsidR="00101019">
        <w:rPr>
          <w:rFonts w:asciiTheme="majorHAnsi" w:hAnsiTheme="majorHAnsi"/>
          <w:sz w:val="22"/>
          <w:szCs w:val="22"/>
          <w:lang w:val="sr-Cyrl-BA"/>
        </w:rPr>
        <w:t>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саобраћаја и веза.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жељезницама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36868" w:rsidRPr="004E1978" w:rsidRDefault="00A36868" w:rsidP="00A36868">
      <w:pPr>
        <w:rPr>
          <w:lang w:val="sr-Cyrl-BA"/>
        </w:rPr>
      </w:pPr>
    </w:p>
    <w:p w:rsidR="00A36868" w:rsidRPr="004E1978" w:rsidRDefault="00A36868" w:rsidP="00A36868">
      <w:pPr>
        <w:rPr>
          <w:lang w:val="sr-Cyrl-BA"/>
        </w:rPr>
      </w:pPr>
    </w:p>
    <w:p w:rsidR="00A36868" w:rsidRDefault="00A36868">
      <w:pPr>
        <w:rPr>
          <w:lang w:val="sr-Cyrl-BA"/>
        </w:rPr>
      </w:pP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021AAF5" wp14:editId="76A83BFD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A36868" w:rsidRPr="008E4F59" w:rsidRDefault="00A36868" w:rsidP="00A3686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6868" w:rsidRPr="008E4F59" w:rsidRDefault="00A36868" w:rsidP="00A3686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686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мирном рјешавању радних спорова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мирном рјешавању радних спорова.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101019">
        <w:rPr>
          <w:rFonts w:asciiTheme="majorHAnsi" w:hAnsiTheme="majorHAnsi"/>
          <w:sz w:val="22"/>
          <w:szCs w:val="22"/>
          <w:lang w:val="sr-Cyrl-BA"/>
        </w:rPr>
        <w:t xml:space="preserve"> г-дин Рајко Кличковић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рада и борачко – инвалидске заштите.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5574DD">
        <w:rPr>
          <w:sz w:val="22"/>
          <w:szCs w:val="22"/>
          <w:lang w:val="sr-Cyrl-BA"/>
        </w:rPr>
        <w:t>већином гласова уз три гласа уздржана (Перица Бундало, Игор Остојић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мирном рјешавању радних спорова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36868" w:rsidRPr="004E1978" w:rsidRDefault="00A36868" w:rsidP="00A36868">
      <w:pPr>
        <w:rPr>
          <w:lang w:val="sr-Cyrl-BA"/>
        </w:rPr>
      </w:pPr>
    </w:p>
    <w:p w:rsidR="00A36868" w:rsidRPr="004E1978" w:rsidRDefault="00A36868" w:rsidP="00A36868">
      <w:pPr>
        <w:rPr>
          <w:lang w:val="sr-Cyrl-BA"/>
        </w:rPr>
      </w:pPr>
    </w:p>
    <w:p w:rsidR="00A36868" w:rsidRDefault="00A36868">
      <w:pPr>
        <w:rPr>
          <w:lang w:val="sr-Cyrl-BA"/>
        </w:rPr>
      </w:pPr>
    </w:p>
    <w:p w:rsidR="00A36868" w:rsidRPr="00351539" w:rsidRDefault="00A36868" w:rsidP="00A3686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021AAF5" wp14:editId="76A83BFD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6868" w:rsidRPr="008E4F59" w:rsidRDefault="00A36868" w:rsidP="00A3686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6868" w:rsidRDefault="00A36868" w:rsidP="00A3686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6868" w:rsidRPr="00747C2D" w:rsidRDefault="00A36868" w:rsidP="00A36868">
      <w:pPr>
        <w:jc w:val="center"/>
        <w:rPr>
          <w:b/>
          <w:sz w:val="18"/>
          <w:szCs w:val="18"/>
          <w:lang w:val="en-US"/>
        </w:rPr>
      </w:pPr>
    </w:p>
    <w:p w:rsidR="00A36868" w:rsidRPr="008E4F59" w:rsidRDefault="00A36868" w:rsidP="00A3686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6868" w:rsidRPr="008E4F59" w:rsidRDefault="00A36868" w:rsidP="00A3686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6868" w:rsidRDefault="00A36868" w:rsidP="00A36868">
      <w:pPr>
        <w:pStyle w:val="Header"/>
      </w:pPr>
    </w:p>
    <w:p w:rsidR="00A36868" w:rsidRPr="00F55463" w:rsidRDefault="00A36868" w:rsidP="00A3686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6868" w:rsidRPr="00C809D8" w:rsidRDefault="00A36868" w:rsidP="00A3686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6868" w:rsidRPr="00C809D8" w:rsidRDefault="00A36868" w:rsidP="00A3686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6868" w:rsidRPr="00C809D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686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A36868" w:rsidRDefault="00A36868" w:rsidP="00A3686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социјалној заштити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социјалној заштити.</w:t>
      </w:r>
    </w:p>
    <w:p w:rsidR="00A36868" w:rsidRPr="00C809D8" w:rsidRDefault="00A36868" w:rsidP="00A3686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0D5587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0101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01019">
        <w:rPr>
          <w:rFonts w:asciiTheme="majorHAnsi" w:hAnsiTheme="majorHAnsi"/>
          <w:sz w:val="22"/>
          <w:szCs w:val="22"/>
          <w:lang w:val="sr-Cyrl-BA"/>
        </w:rPr>
        <w:t>г-ђа Стаменка Козомора,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здравља и социјалне заштите.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социјалној заштити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36868" w:rsidRPr="00C809D8" w:rsidRDefault="00A36868" w:rsidP="00A3686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6868" w:rsidRPr="00CE072A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6868" w:rsidRPr="00B862BE" w:rsidRDefault="00A36868" w:rsidP="00A3686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6868" w:rsidRPr="005574DD" w:rsidRDefault="00A36868" w:rsidP="005574D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76651" w:rsidRPr="00351539" w:rsidRDefault="00876651" w:rsidP="0087665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FF966F" wp14:editId="6D3AFD15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51" w:rsidRPr="008E4F59" w:rsidRDefault="00876651" w:rsidP="0087665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76651" w:rsidRPr="008E4F59" w:rsidRDefault="00876651" w:rsidP="0087665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76651" w:rsidRPr="008E4F59" w:rsidRDefault="00876651" w:rsidP="0087665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76651" w:rsidRDefault="00876651" w:rsidP="0087665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6651" w:rsidRPr="00747C2D" w:rsidRDefault="00876651" w:rsidP="00876651">
      <w:pPr>
        <w:jc w:val="center"/>
        <w:rPr>
          <w:b/>
          <w:sz w:val="18"/>
          <w:szCs w:val="18"/>
          <w:lang w:val="en-US"/>
        </w:rPr>
      </w:pPr>
    </w:p>
    <w:p w:rsidR="00876651" w:rsidRPr="008E4F59" w:rsidRDefault="00876651" w:rsidP="0087665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76651" w:rsidRPr="008E4F59" w:rsidRDefault="00876651" w:rsidP="0087665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76651" w:rsidRDefault="00876651" w:rsidP="00876651">
      <w:pPr>
        <w:pStyle w:val="Header"/>
      </w:pPr>
    </w:p>
    <w:p w:rsidR="00876651" w:rsidRPr="00F55463" w:rsidRDefault="00876651" w:rsidP="0087665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01019">
        <w:rPr>
          <w:rFonts w:asciiTheme="majorHAnsi" w:hAnsiTheme="majorHAnsi"/>
          <w:sz w:val="22"/>
          <w:szCs w:val="22"/>
          <w:lang w:val="sr-Cyrl-BA"/>
        </w:rPr>
        <w:t>1231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76651" w:rsidRPr="00C809D8" w:rsidRDefault="00876651" w:rsidP="0087665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76651" w:rsidRPr="00C809D8" w:rsidRDefault="00876651" w:rsidP="0087665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76651" w:rsidRPr="00C809D8" w:rsidRDefault="00876651" w:rsidP="0087665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76651" w:rsidRPr="00C809D8" w:rsidRDefault="00876651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76651" w:rsidRDefault="00876651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876651" w:rsidRDefault="00876651" w:rsidP="0087665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судској полицији Републике Српске</w:t>
      </w:r>
    </w:p>
    <w:p w:rsidR="00876651" w:rsidRPr="00C809D8" w:rsidRDefault="00876651" w:rsidP="0087665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16.5.2016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судској полицији Републике Српске.</w:t>
      </w:r>
    </w:p>
    <w:p w:rsidR="00876651" w:rsidRPr="00C809D8" w:rsidRDefault="00876651" w:rsidP="0087665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D5587" w:rsidRPr="004224EB" w:rsidRDefault="00876651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</w:t>
      </w:r>
      <w:r w:rsidR="000D5587" w:rsidRPr="000D558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>Игор Остојић, Споменка Стевановић и Бранислав Ракић, чланови.</w:t>
      </w:r>
      <w:r w:rsidR="000D5587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чланови.</w:t>
      </w:r>
    </w:p>
    <w:p w:rsidR="000D5587" w:rsidRDefault="000D5587" w:rsidP="000D55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Савеза синдиката Републике Српске, представница Савеза МеНеРаЛи Републике Српске и представница ОЕБС-а,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76651" w:rsidRDefault="00876651" w:rsidP="000D55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01019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правде.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судској полицији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76651" w:rsidRPr="00C809D8" w:rsidRDefault="00876651" w:rsidP="0087665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6651" w:rsidRPr="00CE072A" w:rsidRDefault="00876651" w:rsidP="0087665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76651" w:rsidRPr="00B862BE" w:rsidRDefault="00876651" w:rsidP="0087665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76651" w:rsidRPr="004E1978" w:rsidRDefault="00876651" w:rsidP="002C4B0C">
      <w:pPr>
        <w:jc w:val="both"/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sectPr w:rsidR="00876651" w:rsidRPr="004E1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15E08"/>
    <w:multiLevelType w:val="hybridMultilevel"/>
    <w:tmpl w:val="4EA21C6A"/>
    <w:lvl w:ilvl="0" w:tplc="4D5065FE">
      <w:numFmt w:val="bullet"/>
      <w:lvlText w:val="-"/>
      <w:lvlJc w:val="left"/>
      <w:pPr>
        <w:ind w:left="405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">
    <w:nsid w:val="39A66148"/>
    <w:multiLevelType w:val="hybridMultilevel"/>
    <w:tmpl w:val="6E424ED8"/>
    <w:lvl w:ilvl="0" w:tplc="1F3A78FA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1833196"/>
    <w:multiLevelType w:val="hybridMultilevel"/>
    <w:tmpl w:val="CCE020FE"/>
    <w:lvl w:ilvl="0" w:tplc="D99244E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19"/>
    <w:rsid w:val="0006526A"/>
    <w:rsid w:val="000D5587"/>
    <w:rsid w:val="000F2481"/>
    <w:rsid w:val="00101019"/>
    <w:rsid w:val="00175AEB"/>
    <w:rsid w:val="002C4B0C"/>
    <w:rsid w:val="00425058"/>
    <w:rsid w:val="00442B67"/>
    <w:rsid w:val="00474FB5"/>
    <w:rsid w:val="004E1978"/>
    <w:rsid w:val="004F69FF"/>
    <w:rsid w:val="005574DD"/>
    <w:rsid w:val="00566BF3"/>
    <w:rsid w:val="00876651"/>
    <w:rsid w:val="00966826"/>
    <w:rsid w:val="00A36868"/>
    <w:rsid w:val="00AE1B16"/>
    <w:rsid w:val="00E64919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2B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2B6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B6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2B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2B6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B6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5262-895E-49DE-94B6-17C96107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4993</Words>
  <Characters>28464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2016-05-16T13:39:00Z</cp:lastPrinted>
  <dcterms:created xsi:type="dcterms:W3CDTF">2016-06-06T11:03:00Z</dcterms:created>
  <dcterms:modified xsi:type="dcterms:W3CDTF">2016-06-06T11:03:00Z</dcterms:modified>
</cp:coreProperties>
</file>